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-38100</wp:posOffset>
            </wp:positionV>
            <wp:extent cx="495300" cy="685800"/>
            <wp:effectExtent l="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Default="00162FFC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53" w:rsidRPr="00671E98" w:rsidRDefault="00B71A53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2FFC" w:rsidRPr="00437F0E" w:rsidRDefault="00D01687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NJËSIA E MENAXHIMIT TË</w:t>
      </w:r>
      <w:r w:rsidR="00162FFC" w:rsidRPr="00437F0E">
        <w:rPr>
          <w:rFonts w:ascii="Times New Roman" w:hAnsi="Times New Roman"/>
          <w:b/>
          <w:bCs/>
          <w:sz w:val="24"/>
          <w:szCs w:val="24"/>
        </w:rPr>
        <w:t xml:space="preserve"> BURIMEVE NJERËZORE</w:t>
      </w:r>
      <w:r w:rsidR="002F072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701CAD">
        <w:rPr>
          <w:rFonts w:asciiTheme="minorHAnsi" w:hAnsiTheme="minorHAnsi"/>
          <w:b/>
          <w:bCs/>
          <w:color w:val="FF0000"/>
          <w:sz w:val="36"/>
          <w:szCs w:val="36"/>
        </w:rPr>
        <w:t>PËR PLOTËSIMIN E VENDEVE TË LIRA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NË </w:t>
      </w:r>
    </w:p>
    <w:p w:rsidR="00BB42A6" w:rsidRPr="00BB42A6" w:rsidRDefault="00D01687" w:rsidP="00162FFC">
      <w:pPr>
        <w:pStyle w:val="Default"/>
        <w:shd w:val="clear" w:color="auto" w:fill="FFFF00"/>
        <w:jc w:val="center"/>
        <w:rPr>
          <w:rFonts w:ascii="Arial" w:hAnsi="Arial" w:cs="Arial"/>
          <w:b/>
          <w:bCs/>
          <w:color w:val="FF0000"/>
          <w:sz w:val="36"/>
          <w:szCs w:val="36"/>
          <w:lang w:eastAsia="ja-JP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KATEGORINË E ULËT</w:t>
      </w:r>
      <w:r w:rsidR="00267180">
        <w:rPr>
          <w:rFonts w:asciiTheme="minorHAnsi" w:hAnsiTheme="minorHAnsi"/>
          <w:b/>
          <w:bCs/>
          <w:color w:val="FF0000"/>
          <w:sz w:val="36"/>
          <w:szCs w:val="36"/>
        </w:rPr>
        <w:t xml:space="preserve"> DHE TË MESME</w:t>
      </w:r>
      <w:r>
        <w:rPr>
          <w:rFonts w:asciiTheme="minorHAnsi" w:hAnsiTheme="minorHAnsi"/>
          <w:b/>
          <w:bCs/>
          <w:color w:val="FF0000"/>
          <w:sz w:val="36"/>
          <w:szCs w:val="36"/>
        </w:rPr>
        <w:t xml:space="preserve"> 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>DREJTUESE</w:t>
      </w:r>
    </w:p>
    <w:p w:rsidR="00162FFC" w:rsidRDefault="00162FFC" w:rsidP="00BB42A6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  <w:r w:rsidRPr="00544934">
        <w:rPr>
          <w:rFonts w:asciiTheme="minorHAnsi" w:hAnsiTheme="minorHAnsi"/>
          <w:b/>
          <w:bCs/>
          <w:color w:val="FF0000"/>
          <w:sz w:val="36"/>
          <w:szCs w:val="36"/>
        </w:rPr>
        <w:t>NGRITJE NË DETYRË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DHE</w:t>
      </w:r>
    </w:p>
    <w:p w:rsidR="00BB42A6" w:rsidRPr="00544934" w:rsidRDefault="00BB42A6" w:rsidP="00BB42A6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PRANIM NGA JASHTË NË SHËRBIMIN CIVIL</w:t>
      </w:r>
    </w:p>
    <w:p w:rsidR="008E0114" w:rsidRPr="003E2BB1" w:rsidRDefault="008E0114" w:rsidP="008E0114">
      <w:pPr>
        <w:pStyle w:val="Default"/>
        <w:shd w:val="clear" w:color="auto" w:fill="FFFF00"/>
        <w:jc w:val="center"/>
        <w:rPr>
          <w:rFonts w:asciiTheme="minorHAnsi" w:hAnsiTheme="minorHAnsi"/>
          <w:sz w:val="28"/>
          <w:szCs w:val="28"/>
        </w:rPr>
      </w:pPr>
      <w:r w:rsidRPr="003E2BB1">
        <w:rPr>
          <w:rFonts w:asciiTheme="minorHAnsi" w:hAnsiTheme="minorHAnsi"/>
          <w:b/>
          <w:bCs/>
          <w:sz w:val="28"/>
          <w:szCs w:val="28"/>
        </w:rPr>
        <w:t>(</w:t>
      </w:r>
      <w:r w:rsidRPr="00267180">
        <w:rPr>
          <w:rFonts w:asciiTheme="minorHAnsi" w:hAnsiTheme="minorHAnsi"/>
          <w:b/>
          <w:bCs/>
          <w:i/>
        </w:rPr>
        <w:t xml:space="preserve">PËRGJEGJËS I SEKTORIT TË </w:t>
      </w:r>
      <w:r w:rsidR="00267180" w:rsidRPr="00267180">
        <w:rPr>
          <w:rFonts w:asciiTheme="minorHAnsi" w:hAnsiTheme="minorHAnsi"/>
          <w:b/>
          <w:bCs/>
          <w:i/>
        </w:rPr>
        <w:t>KUJDESIT SOCIAL,NDIHMËS EKONOMIKE, STREHIMIT SOCIAL,BARAZISË GJINORE DHE TË DREJTAVE TË NJERIUT</w:t>
      </w:r>
      <w:r w:rsidRPr="00267180">
        <w:rPr>
          <w:rFonts w:asciiTheme="minorHAnsi" w:hAnsiTheme="minorHAnsi"/>
          <w:b/>
          <w:bCs/>
          <w:i/>
          <w:sz w:val="28"/>
          <w:szCs w:val="28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8E0114" w:rsidRDefault="008E0114" w:rsidP="008E0114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0114" w:rsidRPr="00745315" w:rsidRDefault="008E0114" w:rsidP="008E0114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Lloji i diplomës “</w:t>
      </w:r>
      <w:r w:rsidR="00267180">
        <w:rPr>
          <w:rFonts w:ascii="Times New Roman" w:hAnsi="Times New Roman" w:cs="Times New Roman"/>
          <w:b/>
        </w:rPr>
        <w:t>Punë Sociale/Psikologji/Sociologji/</w:t>
      </w:r>
      <w:r w:rsidR="00DE4502">
        <w:rPr>
          <w:rFonts w:ascii="Times New Roman" w:hAnsi="Times New Roman" w:cs="Times New Roman"/>
          <w:b/>
        </w:rPr>
        <w:t xml:space="preserve"> Ekonomik</w:t>
      </w:r>
      <w:r w:rsidR="00387CB7">
        <w:rPr>
          <w:rFonts w:ascii="Times New Roman" w:hAnsi="Times New Roman" w:cs="Times New Roman"/>
          <w:b/>
        </w:rPr>
        <w:t>/Administrim Biznes</w:t>
      </w:r>
      <w:r w:rsidRPr="00745315">
        <w:rPr>
          <w:rFonts w:ascii="Times New Roman" w:hAnsi="Times New Roman" w:cs="Times New Roman"/>
          <w:b/>
        </w:rPr>
        <w:t>”</w:t>
      </w:r>
    </w:p>
    <w:p w:rsidR="008E0114" w:rsidRDefault="008E0114" w:rsidP="008E0114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Titulli minimal i diplomës “Master </w:t>
      </w:r>
      <w:r w:rsidR="00267180">
        <w:rPr>
          <w:rFonts w:ascii="Times New Roman" w:hAnsi="Times New Roman" w:cs="Times New Roman"/>
          <w:b/>
        </w:rPr>
        <w:t>Profesional</w:t>
      </w:r>
      <w:r w:rsidRPr="00745315">
        <w:rPr>
          <w:rFonts w:ascii="Times New Roman" w:hAnsi="Times New Roman" w:cs="Times New Roman"/>
          <w:b/>
        </w:rPr>
        <w:t>”</w:t>
      </w:r>
    </w:p>
    <w:p w:rsidR="008E0114" w:rsidRDefault="008E0114" w:rsidP="004420DA">
      <w:pPr>
        <w:spacing w:line="360" w:lineRule="auto"/>
        <w:rPr>
          <w:rFonts w:ascii="Times New Roman" w:hAnsi="Times New Roman"/>
        </w:rPr>
      </w:pPr>
    </w:p>
    <w:p w:rsidR="005B020D" w:rsidRPr="00866621" w:rsidRDefault="00162FFC" w:rsidP="004420DA">
      <w:pPr>
        <w:spacing w:line="36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437F0E">
        <w:rPr>
          <w:rFonts w:ascii="Times New Roman" w:hAnsi="Times New Roman"/>
        </w:rPr>
        <w:t xml:space="preserve">Në zbatim të nenit </w:t>
      </w:r>
      <w:r w:rsidR="00AB088C">
        <w:rPr>
          <w:rFonts w:ascii="Times New Roman" w:hAnsi="Times New Roman"/>
        </w:rPr>
        <w:t xml:space="preserve">25 dhe </w:t>
      </w:r>
      <w:r w:rsidR="004420DA">
        <w:rPr>
          <w:rFonts w:ascii="Times New Roman" w:hAnsi="Times New Roman"/>
        </w:rPr>
        <w:t>26</w:t>
      </w:r>
      <w:r w:rsidRPr="00437F0E">
        <w:rPr>
          <w:rFonts w:ascii="Times New Roman" w:hAnsi="Times New Roman"/>
        </w:rPr>
        <w:t xml:space="preserve"> të ligjit 152/2013 “Për nëpunësin civil”</w:t>
      </w:r>
      <w:r w:rsidR="004420DA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i ndryshuar, si dhe të Kreut II, III, </w:t>
      </w:r>
      <w:r w:rsidR="00DE4502">
        <w:rPr>
          <w:rFonts w:ascii="Times New Roman" w:hAnsi="Times New Roman"/>
        </w:rPr>
        <w:t xml:space="preserve">të VKM nr. 242, datë 18/03/2015, </w:t>
      </w:r>
      <w:r w:rsidRPr="00437F0E">
        <w:rPr>
          <w:rFonts w:ascii="Times New Roman" w:hAnsi="Times New Roman"/>
        </w:rPr>
        <w:t xml:space="preserve">Bashkia </w:t>
      </w:r>
      <w:r w:rsidR="006823C1" w:rsidRPr="00437F0E">
        <w:rPr>
          <w:rFonts w:ascii="Times New Roman" w:hAnsi="Times New Roman"/>
        </w:rPr>
        <w:t>Klos</w:t>
      </w:r>
      <w:r w:rsidRPr="00437F0E">
        <w:rPr>
          <w:rFonts w:ascii="Times New Roman" w:hAnsi="Times New Roman"/>
        </w:rPr>
        <w:t xml:space="preserve"> shpall procedurat e lëvizjes paralele</w:t>
      </w:r>
      <w:r w:rsidR="004420DA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ngritjes</w:t>
      </w:r>
      <w:r w:rsidR="00BB42A6" w:rsidRPr="00BB42A6">
        <w:rPr>
          <w:rFonts w:ascii="Times New Roman" w:hAnsi="Times New Roman"/>
        </w:rPr>
        <w:t xml:space="preserve"> </w:t>
      </w:r>
      <w:r w:rsidR="00BB42A6" w:rsidRPr="00437F0E">
        <w:rPr>
          <w:rFonts w:ascii="Times New Roman" w:hAnsi="Times New Roman"/>
        </w:rPr>
        <w:t>në detyrë</w:t>
      </w:r>
      <w:r w:rsidRPr="00437F0E">
        <w:rPr>
          <w:rFonts w:ascii="Times New Roman" w:hAnsi="Times New Roman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dhe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pranim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nga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jashtë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në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shërbimin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civil </w:t>
      </w:r>
      <w:r w:rsidRPr="00437F0E">
        <w:rPr>
          <w:rFonts w:ascii="Times New Roman" w:hAnsi="Times New Roman"/>
        </w:rPr>
        <w:t xml:space="preserve">për pozicionin: </w:t>
      </w:r>
    </w:p>
    <w:p w:rsidR="008E0114" w:rsidRPr="00373BCF" w:rsidRDefault="00267180" w:rsidP="00267180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Përgjegjës i Sektorit të</w:t>
      </w:r>
      <w:r w:rsidR="00F0283F">
        <w:rPr>
          <w:rFonts w:ascii="Times New Roman" w:hAnsi="Times New Roman" w:cs="Times New Roman"/>
          <w:b/>
          <w:bCs/>
        </w:rPr>
        <w:t xml:space="preserve"> Kujdesit Social, Ndihmës Ekonomike, Strehimit Social, Barazisë Gji</w:t>
      </w:r>
      <w:r w:rsidR="007657EC">
        <w:rPr>
          <w:rFonts w:ascii="Times New Roman" w:hAnsi="Times New Roman" w:cs="Times New Roman"/>
          <w:b/>
          <w:bCs/>
        </w:rPr>
        <w:t>nore dhe të Drejtave të Njeriut pranë Bashkisë Klos,kategoria e pagës III-a1.</w:t>
      </w:r>
    </w:p>
    <w:p w:rsidR="00162FFC" w:rsidRPr="00671E98" w:rsidRDefault="0069364D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10160" r="8255" b="101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4420D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m për konkurimin nëpërmjet procedurës së ngritjes në detyrë</w:t>
                            </w:r>
                            <w:r w:rsidR="00BB42A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dhe pranim nga jashtë në shërbimin civil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4420DA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m për konkurimin nëpërmjet procedurës së ngritjes në detyrë</w:t>
                      </w:r>
                      <w:r w:rsidR="00BB42A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dhe pranim nga jashtë në shërbimin civil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 w:rsidR="008E0114">
        <w:rPr>
          <w:rFonts w:asciiTheme="minorHAnsi" w:hAnsiTheme="minorHAnsi" w:cs="Times New Roman"/>
          <w:color w:val="auto"/>
        </w:rPr>
        <w:t xml:space="preserve">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7"/>
        <w:gridCol w:w="2511"/>
      </w:tblGrid>
      <w:tr w:rsidR="00162FFC" w:rsidRPr="00671E98" w:rsidTr="008C3C35">
        <w:tc>
          <w:tcPr>
            <w:tcW w:w="6397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162FFC" w:rsidRPr="00671E98" w:rsidRDefault="00F0283F" w:rsidP="005B33F9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01 Shkurt 2023</w:t>
            </w:r>
          </w:p>
        </w:tc>
      </w:tr>
      <w:tr w:rsidR="00162FFC" w:rsidRPr="00671E98" w:rsidTr="008C3C35">
        <w:trPr>
          <w:trHeight w:val="828"/>
        </w:trPr>
        <w:tc>
          <w:tcPr>
            <w:tcW w:w="6397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B4742B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NGRITJE NË DETYRË</w:t>
            </w:r>
            <w:r w:rsidR="00B4742B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DHE APLIKIM</w:t>
            </w:r>
          </w:p>
          <w:p w:rsidR="00162FFC" w:rsidRPr="00671E98" w:rsidRDefault="00B4742B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NGA JASHTË SHËRBIMIT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162FFC" w:rsidRPr="00671E98" w:rsidRDefault="00F0283F" w:rsidP="00F0283F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08 Shkurt 2023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5B33F9" w:rsidP="004420DA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Për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të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tre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procedurat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(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lëvizje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paralele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,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ngritje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detyrë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dhe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pranim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shërbimin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civil)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aplikohet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të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njëjtën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kohë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!</w:t>
      </w:r>
      <w:r w:rsidR="008D4CCF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</w:p>
    <w:p w:rsidR="004420DA" w:rsidRPr="004420DA" w:rsidRDefault="004420DA" w:rsidP="004420DA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F0283F" w:rsidRDefault="00F0283F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FFFF00"/>
          <w:sz w:val="24"/>
          <w:szCs w:val="24"/>
        </w:rPr>
      </w:pPr>
    </w:p>
    <w:p w:rsidR="00162FFC" w:rsidRPr="00671E98" w:rsidRDefault="00162FFC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 xml:space="preserve">Përshkrimi përgjithësues i punës për pozicionin më sipër është: </w:t>
      </w:r>
    </w:p>
    <w:p w:rsidR="00F0283F" w:rsidRDefault="00F0283F" w:rsidP="00F0283F">
      <w:pPr>
        <w:autoSpaceDE w:val="0"/>
        <w:autoSpaceDN w:val="0"/>
        <w:adjustRightInd w:val="0"/>
        <w:spacing w:line="360" w:lineRule="auto"/>
        <w:ind w:left="900" w:hanging="900"/>
        <w:jc w:val="center"/>
        <w:rPr>
          <w:rFonts w:ascii="Times New Roman" w:hAnsi="Times New Roman"/>
          <w:b/>
          <w:bCs/>
          <w:color w:val="000000"/>
          <w:lang w:bidi="ne-NP"/>
        </w:rPr>
      </w:pP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Gjenerimi i listës përfituese nga Sitemi i NE dhe gjenerimi i rekomandimit të 6% nga Sistemi i NE.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Përgatitja e Projektit të 6% të gjeneruar nga Sistemii NE dhe dërgimi  në Këshillin Bashkiak për miratim.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Përgatitja e Bordorove të Paaftësisë çdo muaj.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Marrja e kërkesave dhe dokumentacionit të bonusit të qerave dhe përgatitja e Projekteve të Strehimit për Këshillë.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Përgatitja e Evidencave çdo dy muaj për ti dërguar në SH.S.Sh Dibër.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Përgatitja e dosjeve të paaftësisë me dokumentacionin përkatës për komisionim dhe rikomisionim  dhe dërgimi i tyre në Sh.S.Sh Dibër.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Paraqitja në K.E.M.P. dhe dërgimi i dosjeve për rikomisionim në ditën e caktuar çdo dy jave.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Përgatitja e dosjeve të vërbërisë me dokumentacionin e tyre përkatës si dhe dërgimin e tyre në Sh.S.Sh. Tirane.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Përgatitja e programimeve të fondeve në çdo 6 muajë të fondeve të NE dhe PAK.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Dhënie e vërtetimeve të NE dhe PAK konformë me legjislacionin përkatës.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Kthim përgjigjeje të shkresave të ndryshme në bazë të Informacionit që kërkohet.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Vlerësim Social i individeve me pagesë Paaftësie në terren në bashkëpunim me Zyrën.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Vlerësim Social në terren në bashkëpunim me Zyrën për familjet përfituese të NE.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Dërgimi i fondeve të harxhuara të PAK dhe NE çdo muaj në Sh.S.Sh Diber.</w:t>
      </w:r>
    </w:p>
    <w:p w:rsidR="00F0283F" w:rsidRDefault="00F0283F" w:rsidP="00F0283F">
      <w:pPr>
        <w:pStyle w:val="ListParagraph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Aplikime dhe sqarime të ndryshme të qytetarëve në Sistemin e NE.</w:t>
      </w:r>
    </w:p>
    <w:p w:rsidR="00F0283F" w:rsidRDefault="00F0283F" w:rsidP="00F0283F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Sqaron dhe mbledh dokumentacionin për përsonat që kërkojnë të komisionohen për vlerësimin e aftësisë së kufizuar. </w:t>
      </w:r>
    </w:p>
    <w:p w:rsidR="00F0283F" w:rsidRDefault="00F0283F" w:rsidP="00F0283F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Pranon dhe mbledh dokumentacionin për përsonat që me vendim të komisionit mjekësor përcaktohet se ka nevojë për përkujdesje. </w:t>
      </w:r>
    </w:p>
    <w:p w:rsidR="00F0283F" w:rsidRDefault="00F0283F" w:rsidP="00F0283F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Çdo muaj dërgon me procesverbal, pranë mjekut të drejtorisë Rajonale të Shërbimit Social Shtetëror, listën e përsonave që do të paraqitën e riparaqiten  pranë KMCAP-it, së bashku me dokumentacionin përkatës dhe njofton personat për datën e paraqitjes pranë këtyre komisioneve.</w:t>
      </w:r>
    </w:p>
    <w:p w:rsidR="00F0283F" w:rsidRDefault="00F0283F" w:rsidP="00F0283F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Ndjek afatet e mbarimit të rraportave dhe  dërgon dosjet sipas këtyre afateve pranë KMCAP-it</w:t>
      </w:r>
    </w:p>
    <w:p w:rsidR="00F0283F" w:rsidRDefault="00F0283F" w:rsidP="00F0283F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Mbledh dhe kontrollon me përgjegjësi  dokumentacionin e nevojshëm ligjor për pagesat e kujdestarisë të të paaftëve. </w:t>
      </w:r>
    </w:p>
    <w:p w:rsidR="00F0283F" w:rsidRDefault="00F0283F" w:rsidP="00F0283F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Mban lidhje të vazhdueshme me Dr. e Përgjithshme të Shërbimit Social Shtetëror për rastet e personave të  Verbër, Paraplegjikë dhe Tetraplegjikë për komisionimin dhe pajisjen me librezë.</w:t>
      </w:r>
    </w:p>
    <w:p w:rsidR="00F0283F" w:rsidRDefault="00F0283F" w:rsidP="00F0283F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Lëshon vërtetimet për trajtim apo mos trajtim me P.A.K  sipas nevojave të qytetarëve. </w:t>
      </w:r>
    </w:p>
    <w:p w:rsidR="00F0283F" w:rsidRDefault="00F0283F" w:rsidP="00F0283F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Pasqyron në rregjistër të  dhënat e të paaftëve, të verbërve, tetraplegjike dhe paraplegjike.</w:t>
      </w:r>
    </w:p>
    <w:p w:rsidR="00F0283F" w:rsidRPr="00071A22" w:rsidRDefault="00F0283F" w:rsidP="00071A22">
      <w:pPr>
        <w:numPr>
          <w:ilvl w:val="0"/>
          <w:numId w:val="38"/>
        </w:numPr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lang w:bidi="ne-NP"/>
        </w:rPr>
        <w:t>Identifikim i burimeve materiale dhe njerëzore në komunitet që mbështesin aktivitete në ndihme të ketyre grupe.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708"/>
        <w:gridCol w:w="8210"/>
      </w:tblGrid>
      <w:tr w:rsidR="00792DEE" w:rsidRPr="00671E98" w:rsidTr="00792DEE">
        <w:tc>
          <w:tcPr>
            <w:tcW w:w="708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792DEE" w:rsidRPr="00671E98" w:rsidRDefault="00792DEE" w:rsidP="00792DEE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792DEE" w:rsidRPr="00671E98" w:rsidRDefault="00792DEE" w:rsidP="00792DEE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F0283F" w:rsidRDefault="00F0283F" w:rsidP="00F0283F"/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92DEE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387CB7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387CB7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Kandidatët duhet të plotësojnë kushtet për lëvizjen paralele si vijon:</w:t>
      </w:r>
    </w:p>
    <w:p w:rsidR="00162FFC" w:rsidRPr="00437F0E" w:rsidRDefault="00162FFC" w:rsidP="00387CB7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a- Të jetë nëpunës civil i konfirmuar, brenda së njëjtës kategori;</w:t>
      </w:r>
    </w:p>
    <w:p w:rsidR="00162FFC" w:rsidRPr="00437F0E" w:rsidRDefault="00162FFC" w:rsidP="00387CB7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b- Të mos ketë masë disiplinore në fuqi;</w:t>
      </w:r>
    </w:p>
    <w:p w:rsidR="005B218E" w:rsidRPr="00437F0E" w:rsidRDefault="00162FFC" w:rsidP="00387CB7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4420DA" w:rsidRDefault="00162FFC" w:rsidP="00387CB7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Kandidatët duhet të plotësojnë kërkesat e posaçme si vijon:</w:t>
      </w:r>
    </w:p>
    <w:p w:rsidR="004420DA" w:rsidRPr="003C402C" w:rsidRDefault="004420DA" w:rsidP="00792DEE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r w:rsidRPr="003C402C">
        <w:rPr>
          <w:rFonts w:ascii="Times New Roman" w:hAnsi="Times New Roman" w:cs="Times New Roman"/>
          <w:color w:val="auto"/>
        </w:rPr>
        <w:t xml:space="preserve">Të ketë mbi </w:t>
      </w:r>
      <w:r w:rsidR="00387CB7">
        <w:rPr>
          <w:rFonts w:ascii="Times New Roman" w:hAnsi="Times New Roman" w:cs="Times New Roman"/>
          <w:color w:val="auto"/>
        </w:rPr>
        <w:t xml:space="preserve">3 </w:t>
      </w:r>
      <w:r w:rsidRPr="003C402C">
        <w:rPr>
          <w:rFonts w:ascii="Times New Roman" w:hAnsi="Times New Roman" w:cs="Times New Roman"/>
          <w:color w:val="auto"/>
        </w:rPr>
        <w:t>vite eksperiencë pune. Preferohet eksperiencë pune në njësitë e qeverisjes vendore.</w:t>
      </w:r>
    </w:p>
    <w:p w:rsidR="007B387E" w:rsidRPr="007B387E" w:rsidRDefault="004420DA" w:rsidP="00792DEE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r w:rsidRPr="00AF6A79">
        <w:rPr>
          <w:rFonts w:ascii="Times New Roman" w:eastAsia="MS Mincho" w:hAnsi="Times New Roman"/>
          <w:lang w:val="en-US"/>
        </w:rPr>
        <w:t xml:space="preserve"> </w:t>
      </w:r>
      <w:r w:rsidR="00387CB7" w:rsidRPr="003C402C">
        <w:rPr>
          <w:rFonts w:ascii="Times New Roman" w:hAnsi="Times New Roman" w:cs="Times New Roman"/>
          <w:color w:val="auto"/>
        </w:rPr>
        <w:t xml:space="preserve">Të zotërojë diplomë “Master </w:t>
      </w:r>
      <w:r w:rsidR="00387CB7">
        <w:rPr>
          <w:rFonts w:ascii="Times New Roman" w:hAnsi="Times New Roman" w:cs="Times New Roman"/>
          <w:color w:val="auto"/>
        </w:rPr>
        <w:t>Profesional</w:t>
      </w:r>
      <w:r w:rsidR="00387CB7" w:rsidRPr="003C402C">
        <w:rPr>
          <w:rFonts w:ascii="Times New Roman" w:hAnsi="Times New Roman" w:cs="Times New Roman"/>
          <w:color w:val="auto"/>
        </w:rPr>
        <w:t xml:space="preserve">” </w:t>
      </w:r>
      <w:r w:rsidR="00387CB7" w:rsidRPr="00437F0E">
        <w:rPr>
          <w:rFonts w:ascii="Times New Roman" w:hAnsi="Times New Roman" w:cs="Times New Roman"/>
          <w:color w:val="auto"/>
        </w:rPr>
        <w:t xml:space="preserve">në </w:t>
      </w:r>
      <w:r w:rsidR="007B387E">
        <w:rPr>
          <w:rFonts w:ascii="Times New Roman" w:hAnsi="Times New Roman" w:cs="Times New Roman"/>
        </w:rPr>
        <w:t>Shkenca Ekonomike/Administrim Biznes/</w:t>
      </w:r>
      <w:r w:rsidR="007B387E" w:rsidRPr="007B387E">
        <w:t xml:space="preserve"> </w:t>
      </w:r>
      <w:r w:rsidR="007B387E" w:rsidRPr="007B387E">
        <w:rPr>
          <w:rFonts w:ascii="Times New Roman" w:hAnsi="Times New Roman" w:cs="Times New Roman"/>
        </w:rPr>
        <w:t>Punë Sociale/Psikologji/Sociologji</w:t>
      </w:r>
      <w:r w:rsidR="00387CB7" w:rsidRPr="00DE3813">
        <w:rPr>
          <w:rFonts w:ascii="Times New Roman" w:hAnsi="Times New Roman" w:cs="Times New Roman"/>
        </w:rPr>
        <w:t>.</w:t>
      </w:r>
    </w:p>
    <w:p w:rsidR="004420DA" w:rsidRPr="007B387E" w:rsidRDefault="007B387E" w:rsidP="00792DEE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eastAsia="MS Mincho" w:hAnsi="Times New Roman"/>
          <w:lang w:val="en-US"/>
        </w:rPr>
        <w:t>Të</w:t>
      </w:r>
      <w:proofErr w:type="spellEnd"/>
      <w:r>
        <w:rPr>
          <w:rFonts w:ascii="Times New Roman" w:eastAsia="MS Mincho" w:hAnsi="Times New Roman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lang w:val="en-US"/>
        </w:rPr>
        <w:t>ketë</w:t>
      </w:r>
      <w:proofErr w:type="spellEnd"/>
      <w:r>
        <w:rPr>
          <w:rFonts w:ascii="Times New Roman" w:eastAsia="MS Mincho" w:hAnsi="Times New Roman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lang w:val="en-US"/>
        </w:rPr>
        <w:t>aftësi</w:t>
      </w:r>
      <w:proofErr w:type="spellEnd"/>
      <w:r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të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mira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komunikuese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dhe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të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punës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në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 xml:space="preserve"> </w:t>
      </w:r>
      <w:proofErr w:type="spellStart"/>
      <w:r w:rsidR="004420DA" w:rsidRPr="007B387E">
        <w:rPr>
          <w:rFonts w:ascii="Times New Roman" w:eastAsia="MS Mincho" w:hAnsi="Times New Roman"/>
          <w:lang w:val="en-US"/>
        </w:rPr>
        <w:t>grup</w:t>
      </w:r>
      <w:proofErr w:type="spellEnd"/>
      <w:r w:rsidR="004420DA" w:rsidRPr="007B387E">
        <w:rPr>
          <w:rFonts w:ascii="Times New Roman" w:eastAsia="MS Mincho" w:hAnsi="Times New Roman"/>
          <w:lang w:val="en-US"/>
        </w:rPr>
        <w:t>.</w:t>
      </w:r>
    </w:p>
    <w:p w:rsidR="004420DA" w:rsidRDefault="004420DA" w:rsidP="00792DEE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4420DA" w:rsidRPr="003C402C" w:rsidRDefault="004420DA" w:rsidP="00792DEE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8D4CCF" w:rsidRPr="006D17DA" w:rsidRDefault="008D4CCF" w:rsidP="006D17DA">
      <w:p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92DEE">
        <w:trPr>
          <w:trHeight w:val="461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CE335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F04975" w:rsidRPr="00EF5CF7">
          <w:rPr>
            <w:rStyle w:val="Hyperlink"/>
            <w:rFonts w:ascii="Times New Roman" w:hAnsi="Times New Roman" w:cs="Times New Roman"/>
          </w:rPr>
          <w:t>http://dap.gov.al/vende-vakante/udhëzime-dokumenta/219-udhëzime-dokumenta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lastRenderedPageBreak/>
        <w:t xml:space="preserve">i- Çdo dokumentacion tjetër që vërteton trajnimet, kualifikimet, arsimim shtesë, vlerësimet pozitive apo të tjera të përmendura në jetëshkrimin tuaj. </w:t>
      </w:r>
    </w:p>
    <w:p w:rsidR="00B71A53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162FFC" w:rsidRPr="00437F0E">
        <w:rPr>
          <w:rFonts w:ascii="Times New Roman" w:hAnsi="Times New Roman" w:cs="Times New Roman"/>
          <w:b/>
          <w:bCs/>
          <w:iCs/>
        </w:rPr>
        <w:t>brenda datës</w:t>
      </w:r>
      <w:r w:rsidR="007B387E">
        <w:rPr>
          <w:rFonts w:ascii="Times New Roman" w:hAnsi="Times New Roman" w:cs="Times New Roman"/>
          <w:b/>
          <w:bCs/>
          <w:iCs/>
        </w:rPr>
        <w:t xml:space="preserve"> </w:t>
      </w:r>
      <w:r w:rsidR="007657EC">
        <w:rPr>
          <w:rFonts w:ascii="Times New Roman" w:hAnsi="Times New Roman" w:cs="Times New Roman"/>
          <w:b/>
          <w:bCs/>
          <w:i/>
          <w:iCs/>
        </w:rPr>
        <w:t>01 s</w:t>
      </w:r>
      <w:r w:rsidR="007B387E" w:rsidRPr="007B387E">
        <w:rPr>
          <w:rFonts w:ascii="Times New Roman" w:hAnsi="Times New Roman" w:cs="Times New Roman"/>
          <w:b/>
          <w:bCs/>
          <w:i/>
          <w:iCs/>
        </w:rPr>
        <w:t>hkurt 2023</w:t>
      </w:r>
      <w:r w:rsidR="007B387E">
        <w:rPr>
          <w:rFonts w:ascii="Times New Roman" w:hAnsi="Times New Roman" w:cs="Times New Roman"/>
          <w:b/>
          <w:bCs/>
          <w:iCs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tbl>
      <w:tblPr>
        <w:tblStyle w:val="TableGrid"/>
        <w:tblpPr w:leftFromText="180" w:rightFromText="180" w:vertAnchor="text" w:horzAnchor="margin" w:tblpY="302"/>
        <w:tblW w:w="0" w:type="auto"/>
        <w:tblLook w:val="04A0" w:firstRow="1" w:lastRow="0" w:firstColumn="1" w:lastColumn="0" w:noHBand="0" w:noVBand="1"/>
      </w:tblPr>
      <w:tblGrid>
        <w:gridCol w:w="709"/>
        <w:gridCol w:w="8209"/>
      </w:tblGrid>
      <w:tr w:rsidR="00792DEE" w:rsidRPr="00671E98" w:rsidTr="00792DEE">
        <w:trPr>
          <w:trHeight w:val="572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792DEE" w:rsidRPr="00671E98" w:rsidRDefault="00792DEE" w:rsidP="00792DEE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92DEE" w:rsidRPr="00671E98" w:rsidRDefault="00792DEE" w:rsidP="00792DEE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792DEE" w:rsidRDefault="00792DEE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792DEE" w:rsidRDefault="00792DEE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Në datën</w:t>
      </w:r>
      <w:r w:rsidR="007B387E">
        <w:rPr>
          <w:rFonts w:ascii="Times New Roman" w:hAnsi="Times New Roman" w:cs="Times New Roman"/>
          <w:color w:val="auto"/>
        </w:rPr>
        <w:t xml:space="preserve"> </w:t>
      </w:r>
      <w:r w:rsidR="007B387E" w:rsidRPr="007B387E">
        <w:rPr>
          <w:rFonts w:ascii="Times New Roman" w:hAnsi="Times New Roman" w:cs="Times New Roman"/>
          <w:i/>
          <w:color w:val="auto"/>
        </w:rPr>
        <w:t>06 Shkurt 2023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B27E7B">
        <w:rPr>
          <w:rFonts w:ascii="Times New Roman" w:hAnsi="Times New Roman" w:cs="Times New Roman"/>
        </w:rPr>
        <w:t>Njësia e Menaxhimit të Burimeve Njerëzore n</w:t>
      </w:r>
      <w:r w:rsidRPr="00437F0E">
        <w:rPr>
          <w:rFonts w:ascii="Times New Roman" w:hAnsi="Times New Roman" w:cs="Times New Roman"/>
        </w:rPr>
        <w:t>ë Bashki</w:t>
      </w:r>
      <w:r w:rsidR="00B27E7B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93A4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AF6A79" w:rsidRPr="00437F0E" w:rsidRDefault="00AF6A7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>, AFTËSITË DHE CILËSITË MBI TË CILAT DO TË ZHVILLOHET INTERVISTA</w:t>
            </w:r>
          </w:p>
        </w:tc>
      </w:tr>
    </w:tbl>
    <w:p w:rsidR="00BF3577" w:rsidRDefault="00BF357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</w:t>
      </w:r>
    </w:p>
    <w:p w:rsidR="008E0114" w:rsidRDefault="00BF357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</w:t>
      </w:r>
      <w:r w:rsidR="00162FFC" w:rsidRPr="00AB088C">
        <w:rPr>
          <w:rFonts w:ascii="Times New Roman" w:hAnsi="Times New Roman" w:cs="Times New Roman"/>
          <w:color w:val="auto"/>
        </w:rPr>
        <w:t>Kandida</w:t>
      </w:r>
      <w:r w:rsidR="00162FFC" w:rsidRPr="00437F0E">
        <w:rPr>
          <w:rFonts w:ascii="Times New Roman" w:hAnsi="Times New Roman" w:cs="Times New Roman"/>
          <w:color w:val="auto"/>
        </w:rPr>
        <w:t>tët do të vlerësohen në lidhje me:</w:t>
      </w:r>
    </w:p>
    <w:p w:rsidR="00593BD4" w:rsidRPr="008E0114" w:rsidRDefault="00593BD4" w:rsidP="00593BD4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nr.139/2015 “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qeverisjen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Vendore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 ;</w:t>
      </w:r>
    </w:p>
    <w:p w:rsidR="00593BD4" w:rsidRDefault="00593BD4" w:rsidP="00593BD4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nr.152/2013 “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civil” </w:t>
      </w:r>
    </w:p>
    <w:p w:rsidR="00593BD4" w:rsidRPr="00BF3577" w:rsidRDefault="00593BD4" w:rsidP="00593BD4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nr.9131,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datë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08.09.2003 ”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rregullat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etikës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administratën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publike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593BD4" w:rsidRPr="00BF3577" w:rsidRDefault="00593BD4" w:rsidP="00593BD4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proofErr w:type="spellEnd"/>
      <w:proofErr w:type="gram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nr.57/2019 “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Asistencen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Sociale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Republikën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Shqipërisë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”,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ndryshuar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”.</w:t>
      </w:r>
    </w:p>
    <w:p w:rsidR="00593BD4" w:rsidRPr="00BF3577" w:rsidRDefault="00593BD4" w:rsidP="00593BD4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nr.8626,datë 22.06.2000 “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Statusi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Invalidit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Paraplegjik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Tetraplegjik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593BD4" w:rsidRPr="00BF3577" w:rsidRDefault="00593BD4" w:rsidP="00593BD4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nr.22/18 “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Strehimin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Social”.</w:t>
      </w:r>
    </w:p>
    <w:p w:rsidR="00593BD4" w:rsidRDefault="00593BD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7A20C2" w:rsidRDefault="007A20C2" w:rsidP="007A20C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593BD4" w:rsidRDefault="00593BD4" w:rsidP="007A20C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593BD4" w:rsidRDefault="00593BD4" w:rsidP="007A20C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593BD4" w:rsidRPr="007A20C2" w:rsidRDefault="00593BD4" w:rsidP="007A20C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F3577">
        <w:trPr>
          <w:trHeight w:val="432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593BD4" w:rsidRDefault="00593BD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2F0726" w:rsidRPr="00B71A53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F23563" w:rsidRDefault="00F2356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D551A6">
        <w:rPr>
          <w:rFonts w:ascii="Times New Roman" w:hAnsi="Times New Roman" w:cs="Times New Roman"/>
        </w:rPr>
        <w:fldChar w:fldCharType="begin"/>
      </w:r>
      <w:r w:rsidR="00D551A6">
        <w:rPr>
          <w:rFonts w:ascii="Times New Roman" w:hAnsi="Times New Roman" w:cs="Times New Roman"/>
        </w:rPr>
        <w:instrText xml:space="preserve"> HYPERLINK "http://</w:instrText>
      </w:r>
      <w:r w:rsidR="00D551A6" w:rsidRPr="00D551A6">
        <w:rPr>
          <w:rFonts w:ascii="Times New Roman" w:hAnsi="Times New Roman" w:cs="Times New Roman"/>
        </w:rPr>
        <w:instrText>www.dap.gov.al</w:instrText>
      </w:r>
      <w:r w:rsidR="00D551A6">
        <w:rPr>
          <w:rFonts w:ascii="Times New Roman" w:hAnsi="Times New Roman" w:cs="Times New Roman"/>
        </w:rPr>
        <w:instrText xml:space="preserve">" </w:instrText>
      </w:r>
      <w:r w:rsidR="00D551A6">
        <w:rPr>
          <w:rFonts w:ascii="Times New Roman" w:hAnsi="Times New Roman" w:cs="Times New Roman"/>
        </w:rPr>
        <w:fldChar w:fldCharType="separate"/>
      </w:r>
      <w:r w:rsidR="00D551A6" w:rsidRPr="006A362C">
        <w:rPr>
          <w:rStyle w:val="Hyperlink"/>
          <w:rFonts w:ascii="Times New Roman" w:hAnsi="Times New Roman" w:cs="Times New Roman"/>
        </w:rPr>
        <w:t>www.dap.gov.al</w:t>
      </w:r>
      <w:r w:rsidR="00D551A6">
        <w:rPr>
          <w:rFonts w:ascii="Times New Roman" w:hAnsi="Times New Roman" w:cs="Times New Roman"/>
        </w:rPr>
        <w:fldChar w:fldCharType="end"/>
      </w:r>
      <w:r w:rsidR="00F23563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CE335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9" w:history="1">
        <w:r w:rsidR="00D551A6" w:rsidRPr="006A362C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193A45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r w:rsidRPr="00437F0E">
        <w:rPr>
          <w:rFonts w:ascii="Times New Roman" w:hAnsi="Times New Roman" w:cs="Times New Roman"/>
          <w:color w:val="0000FF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F3577">
        <w:trPr>
          <w:trHeight w:val="559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1E1D8A" w:rsidRPr="001E1D8A" w:rsidRDefault="001E1D8A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BF3577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NGRITJA NË DETYRË</w:t>
            </w:r>
            <w:r w:rsidR="001429C7">
              <w:rPr>
                <w:rFonts w:cs="Times New Roman"/>
                <w:color w:val="C00000"/>
              </w:rPr>
              <w:t xml:space="preserve">  </w:t>
            </w:r>
            <w:r w:rsidR="001429C7" w:rsidRPr="001429C7">
              <w:rPr>
                <w:b/>
                <w:bCs/>
                <w:color w:val="C00000"/>
                <w:sz w:val="28"/>
                <w:szCs w:val="28"/>
              </w:rPr>
              <w:t>DHE PRANIM NGA JASHTË SHËRBIMIT CIVIL</w:t>
            </w:r>
            <w:r w:rsidR="001429C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</w:t>
      </w:r>
      <w:r w:rsidR="002F5C80">
        <w:rPr>
          <w:rFonts w:ascii="Times New Roman" w:hAnsi="Times New Roman"/>
          <w:i/>
          <w:iCs/>
          <w:color w:val="FF0000"/>
        </w:rPr>
        <w:t xml:space="preserve">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>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>ocedurës së ngritjes në detyrë</w:t>
      </w:r>
      <w:r w:rsidR="0009363C">
        <w:rPr>
          <w:rFonts w:ascii="Times New Roman" w:hAnsi="Times New Roman"/>
          <w:i/>
          <w:iCs/>
          <w:color w:val="FF0000"/>
        </w:rPr>
        <w:t xml:space="preserve"> dhe pranim </w:t>
      </w:r>
      <w:r w:rsidR="001429C7">
        <w:rPr>
          <w:rFonts w:ascii="Times New Roman" w:hAnsi="Times New Roman"/>
          <w:i/>
          <w:iCs/>
          <w:color w:val="FF0000"/>
        </w:rPr>
        <w:t>nga jashte</w:t>
      </w:r>
      <w:r w:rsidR="0009363C">
        <w:rPr>
          <w:rFonts w:ascii="Times New Roman" w:hAnsi="Times New Roman"/>
          <w:i/>
          <w:iCs/>
          <w:color w:val="FF0000"/>
        </w:rPr>
        <w:t xml:space="preserve"> shërbimi</w:t>
      </w:r>
      <w:r w:rsidR="001429C7">
        <w:rPr>
          <w:rFonts w:ascii="Times New Roman" w:hAnsi="Times New Roman"/>
          <w:i/>
          <w:iCs/>
          <w:color w:val="FF0000"/>
        </w:rPr>
        <w:t xml:space="preserve">t </w:t>
      </w:r>
      <w:r w:rsidR="0009363C">
        <w:rPr>
          <w:rFonts w:ascii="Times New Roman" w:hAnsi="Times New Roman"/>
          <w:i/>
          <w:iCs/>
          <w:color w:val="FF0000"/>
        </w:rPr>
        <w:t>Civil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7657EC">
        <w:rPr>
          <w:rFonts w:ascii="Times New Roman" w:hAnsi="Times New Roman"/>
          <w:i/>
          <w:iCs/>
          <w:color w:val="FF0000"/>
        </w:rPr>
        <w:t>6 s</w:t>
      </w:r>
      <w:r w:rsidR="00071A22">
        <w:rPr>
          <w:rFonts w:ascii="Times New Roman" w:hAnsi="Times New Roman"/>
          <w:i/>
          <w:iCs/>
          <w:color w:val="FF0000"/>
        </w:rPr>
        <w:t xml:space="preserve">hkurt </w:t>
      </w:r>
      <w:r w:rsidR="00F076DF">
        <w:rPr>
          <w:rFonts w:ascii="Times New Roman" w:hAnsi="Times New Roman"/>
          <w:i/>
          <w:iCs/>
          <w:color w:val="FF0000"/>
        </w:rPr>
        <w:t>2023.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F3577">
        <w:trPr>
          <w:trHeight w:val="568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NGRITJES NË DETYRË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F6A79" w:rsidRPr="002F5C80" w:rsidRDefault="00162FFC" w:rsidP="002F5C8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>Për këtë procedurë kanë të drejtë të aplikojnë të gjithë kandidatët në sistemin e shërbimit civil të kategorisë paraardhëse sipas kërkesave të nenit 26 të ligjit nr. 152/2013:</w:t>
      </w:r>
    </w:p>
    <w:p w:rsidR="00D551A6" w:rsidRDefault="00D551A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71A22" w:rsidRDefault="00071A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ngritjes në detyrë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</w:t>
      </w:r>
      <w:r w:rsidR="00D551A6">
        <w:rPr>
          <w:rFonts w:ascii="Times New Roman" w:hAnsi="Times New Roman" w:cs="Times New Roman"/>
          <w:color w:val="auto"/>
        </w:rPr>
        <w:t>në</w:t>
      </w:r>
      <w:r w:rsidRPr="00437F0E">
        <w:rPr>
          <w:rFonts w:ascii="Times New Roman" w:hAnsi="Times New Roman" w:cs="Times New Roman"/>
          <w:color w:val="auto"/>
        </w:rPr>
        <w:t xml:space="preserve"> kategori</w:t>
      </w:r>
      <w:r w:rsidR="00D551A6">
        <w:rPr>
          <w:rFonts w:ascii="Times New Roman" w:hAnsi="Times New Roman" w:cs="Times New Roman"/>
          <w:color w:val="auto"/>
        </w:rPr>
        <w:t>në paraardhëse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B3085C" w:rsidRPr="002F5C80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4420DA" w:rsidRDefault="00162FFC" w:rsidP="002F5C8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D551A6" w:rsidRPr="00F076DF" w:rsidRDefault="00F076DF" w:rsidP="00F076DF">
      <w:pPr>
        <w:pStyle w:val="ListParagraph"/>
        <w:numPr>
          <w:ilvl w:val="0"/>
          <w:numId w:val="33"/>
        </w:num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  <w:lang w:eastAsia="sq-AL"/>
        </w:rPr>
      </w:pPr>
      <w:r w:rsidRPr="00F076DF">
        <w:rPr>
          <w:rFonts w:ascii="Times New Roman" w:hAnsi="Times New Roman"/>
          <w:color w:val="000000"/>
          <w:sz w:val="24"/>
          <w:szCs w:val="24"/>
          <w:lang w:eastAsia="sq-AL"/>
        </w:rPr>
        <w:t>Të zotërojë diplomë “Master Profesional</w:t>
      </w:r>
      <w:r>
        <w:rPr>
          <w:rFonts w:ascii="Times New Roman" w:hAnsi="Times New Roman"/>
          <w:color w:val="000000"/>
          <w:sz w:val="24"/>
          <w:szCs w:val="24"/>
          <w:lang w:eastAsia="sq-AL"/>
        </w:rPr>
        <w:t>/Shkencor” në  Ekonomik</w:t>
      </w:r>
      <w:r w:rsidRPr="00F076DF">
        <w:rPr>
          <w:rFonts w:ascii="Times New Roman" w:hAnsi="Times New Roman"/>
          <w:color w:val="000000"/>
          <w:sz w:val="24"/>
          <w:szCs w:val="24"/>
          <w:lang w:eastAsia="sq-AL"/>
        </w:rPr>
        <w:t>/Administrim Biznes/ Punë Sociale/Psikologji/Sociologji.</w:t>
      </w:r>
    </w:p>
    <w:p w:rsidR="008E0114" w:rsidRPr="00D551A6" w:rsidRDefault="008E0114" w:rsidP="00F076DF">
      <w:pPr>
        <w:pStyle w:val="Default"/>
        <w:numPr>
          <w:ilvl w:val="0"/>
          <w:numId w:val="33"/>
        </w:numPr>
        <w:spacing w:after="68" w:line="360" w:lineRule="auto"/>
        <w:ind w:left="426"/>
        <w:jc w:val="both"/>
        <w:rPr>
          <w:rFonts w:ascii="Times New Roman" w:hAnsi="Times New Roman" w:cs="Times New Roman"/>
          <w:color w:val="auto"/>
        </w:rPr>
      </w:pPr>
      <w:r w:rsidRPr="00D551A6">
        <w:rPr>
          <w:rFonts w:ascii="Times New Roman" w:hAnsi="Times New Roman" w:cs="Times New Roman"/>
          <w:color w:val="auto"/>
        </w:rPr>
        <w:t>Të ketë mbi 3 vite eksperiencë pune. Preferohet eksperiencë pune në njësitë e qeverisjes vendore.</w:t>
      </w:r>
    </w:p>
    <w:p w:rsidR="008E0114" w:rsidRPr="00AF6A79" w:rsidRDefault="008E0114" w:rsidP="00F076D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27" w:line="360" w:lineRule="auto"/>
        <w:ind w:left="426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aftësi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mira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dhe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punës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grup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. </w:t>
      </w:r>
    </w:p>
    <w:p w:rsidR="008E0114" w:rsidRDefault="008E0114" w:rsidP="00F076DF">
      <w:pPr>
        <w:pStyle w:val="Default"/>
        <w:numPr>
          <w:ilvl w:val="0"/>
          <w:numId w:val="33"/>
        </w:numPr>
        <w:spacing w:after="68" w:line="360" w:lineRule="auto"/>
        <w:ind w:left="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8E0114" w:rsidRPr="003C402C" w:rsidRDefault="008E0114" w:rsidP="00F076DF">
      <w:pPr>
        <w:pStyle w:val="Default"/>
        <w:numPr>
          <w:ilvl w:val="0"/>
          <w:numId w:val="33"/>
        </w:numPr>
        <w:spacing w:after="68" w:line="360" w:lineRule="auto"/>
        <w:ind w:left="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4420DA" w:rsidRPr="004420DA" w:rsidRDefault="004420DA" w:rsidP="004420DA">
      <w:pPr>
        <w:pStyle w:val="Default"/>
        <w:spacing w:after="68" w:line="360" w:lineRule="auto"/>
        <w:ind w:left="72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AF6A79" w:rsidRPr="00671E98" w:rsidTr="002C1A4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AF6A79" w:rsidRPr="00671E98" w:rsidRDefault="00AF6A79" w:rsidP="002C1A4E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F6A79" w:rsidRPr="00671E98" w:rsidRDefault="00AF6A79" w:rsidP="00AF6A79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</w:t>
            </w:r>
            <w:r>
              <w:rPr>
                <w:b/>
                <w:bCs/>
                <w:sz w:val="23"/>
                <w:szCs w:val="23"/>
              </w:rPr>
              <w:t xml:space="preserve">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QË DUHET TË PLOTËSOJË KANDIDATI </w:t>
            </w:r>
            <w:r>
              <w:rPr>
                <w:b/>
                <w:bCs/>
                <w:sz w:val="23"/>
                <w:szCs w:val="23"/>
              </w:rPr>
              <w:t>Q</w:t>
            </w:r>
            <w:r w:rsidRPr="00671E98">
              <w:rPr>
                <w:b/>
                <w:bCs/>
                <w:sz w:val="23"/>
                <w:szCs w:val="23"/>
              </w:rPr>
              <w:t xml:space="preserve">Ë </w:t>
            </w:r>
            <w:r>
              <w:rPr>
                <w:b/>
                <w:bCs/>
                <w:sz w:val="23"/>
                <w:szCs w:val="23"/>
              </w:rPr>
              <w:t>APLIKON NGA JASHTË SHËRBIMIT CIVIL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AF6A79" w:rsidRDefault="00AF6A79" w:rsidP="00D220A8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</w:p>
    <w:p w:rsidR="008E0114" w:rsidRPr="005725E2" w:rsidRDefault="008E0114" w:rsidP="005725E2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  <w:lang w:eastAsia="sq-AL"/>
        </w:rPr>
      </w:pPr>
      <w:r w:rsidRPr="005725E2">
        <w:rPr>
          <w:rFonts w:ascii="Times New Roman" w:hAnsi="Times New Roman"/>
        </w:rPr>
        <w:t xml:space="preserve">Të zotërojë diplomë </w:t>
      </w:r>
      <w:r w:rsidR="005725E2" w:rsidRPr="005725E2">
        <w:rPr>
          <w:rFonts w:ascii="Times New Roman" w:hAnsi="Times New Roman"/>
          <w:sz w:val="24"/>
          <w:szCs w:val="24"/>
          <w:lang w:eastAsia="sq-AL"/>
        </w:rPr>
        <w:t>“Master Profesional/Shkencor” në  Ekonomik/Administrim Biznes/ Punë Sociale/Psikologji/Sociologji.</w:t>
      </w:r>
    </w:p>
    <w:p w:rsidR="008E0114" w:rsidRPr="00AF6A79" w:rsidRDefault="008E0114" w:rsidP="008E011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aftësi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mira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dhe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punës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grup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. </w:t>
      </w:r>
    </w:p>
    <w:p w:rsidR="008E0114" w:rsidRDefault="008E0114" w:rsidP="008E0114">
      <w:pPr>
        <w:pStyle w:val="Default"/>
        <w:numPr>
          <w:ilvl w:val="0"/>
          <w:numId w:val="28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8E0114" w:rsidRPr="003C402C" w:rsidRDefault="008E0114" w:rsidP="008E0114">
      <w:pPr>
        <w:pStyle w:val="Default"/>
        <w:numPr>
          <w:ilvl w:val="0"/>
          <w:numId w:val="28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Të jetë njohjës i programeve bazë kompjuterike. </w:t>
      </w:r>
    </w:p>
    <w:p w:rsidR="00AF6A79" w:rsidRDefault="00D220A8" w:rsidP="004B1F8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Kërkesat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për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pranimin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Shërbimin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Civil</w:t>
      </w:r>
      <w:r w:rsidR="008E0114">
        <w:rPr>
          <w:rFonts w:ascii="Times New Roman" w:eastAsia="MS Mincho" w:hAnsi="Times New Roman"/>
          <w:color w:val="000000"/>
          <w:sz w:val="24"/>
          <w:szCs w:val="24"/>
          <w:lang w:val="en-US"/>
        </w:rPr>
        <w:t>,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sipas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nenit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21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Ligjit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Për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Civil”. </w:t>
      </w:r>
    </w:p>
    <w:p w:rsidR="00D220A8" w:rsidRPr="00D220A8" w:rsidRDefault="00D220A8" w:rsidP="00D220A8">
      <w:pPr>
        <w:pStyle w:val="ListParagraph"/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F3577">
        <w:trPr>
          <w:trHeight w:val="547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a- Jetëshkrim i plotësuar në përputhje me dokumentin tip që e gjeni në linkun: </w:t>
      </w:r>
    </w:p>
    <w:p w:rsidR="00A41960" w:rsidRPr="00437F0E" w:rsidRDefault="00CE335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0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 tuaj.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dokument</w:t>
      </w:r>
      <w:r w:rsidR="005725E2">
        <w:rPr>
          <w:rFonts w:ascii="Times New Roman" w:hAnsi="Times New Roman" w:cs="Times New Roman"/>
          <w:b/>
          <w:bCs/>
          <w:iCs/>
        </w:rPr>
        <w:t xml:space="preserve">ave duhet të bëhet brenda datës </w:t>
      </w:r>
      <w:r w:rsidR="005725E2" w:rsidRPr="005725E2">
        <w:rPr>
          <w:rFonts w:asciiTheme="minorHAnsi" w:hAnsiTheme="minorHAnsi"/>
          <w:b/>
          <w:bCs/>
          <w:color w:val="auto"/>
        </w:rPr>
        <w:t>08 Shkurt 2023</w:t>
      </w:r>
      <w:r w:rsidR="005725E2" w:rsidRPr="005725E2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F5C80" w:rsidRPr="00437F0E" w:rsidRDefault="002F5C8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Në datën</w:t>
      </w:r>
      <w:r w:rsidR="00BF3577">
        <w:rPr>
          <w:rFonts w:ascii="Times New Roman" w:hAnsi="Times New Roman" w:cs="Times New Roman"/>
          <w:color w:val="auto"/>
        </w:rPr>
        <w:t xml:space="preserve"> </w:t>
      </w:r>
      <w:r w:rsidR="00BF3577" w:rsidRPr="00BF3577">
        <w:rPr>
          <w:rFonts w:ascii="Times New Roman" w:hAnsi="Times New Roman" w:cs="Times New Roman"/>
          <w:i/>
          <w:color w:val="auto"/>
        </w:rPr>
        <w:t>20 shkurt 2023</w:t>
      </w:r>
      <w:r w:rsidRPr="00437F0E">
        <w:rPr>
          <w:rFonts w:ascii="Times New Roman" w:hAnsi="Times New Roman" w:cs="Times New Roman"/>
          <w:color w:val="auto"/>
        </w:rPr>
        <w:t xml:space="preserve"> , </w:t>
      </w:r>
      <w:r w:rsidR="00D551A6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ngritjes në detyrë</w:t>
      </w:r>
      <w:r w:rsidR="00D207F6">
        <w:rPr>
          <w:rFonts w:ascii="Times New Roman" w:hAnsi="Times New Roman" w:cs="Times New Roman"/>
          <w:color w:val="auto"/>
        </w:rPr>
        <w:t xml:space="preserve"> dhe atë të pranimit në shërbimin civil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ngritjes në detyrë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71A53" w:rsidRPr="00437F0E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3085C">
        <w:rPr>
          <w:rFonts w:ascii="Times New Roman" w:hAnsi="Times New Roman" w:cs="Times New Roman"/>
          <w:color w:val="auto"/>
        </w:rPr>
        <w:t>Kandi</w:t>
      </w:r>
      <w:r w:rsidRPr="0013635F">
        <w:rPr>
          <w:rFonts w:ascii="Times New Roman" w:hAnsi="Times New Roman" w:cs="Times New Roman"/>
          <w:color w:val="auto"/>
        </w:rPr>
        <w:t>datët do të vlerësohen në lidhje me: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D207F6" w:rsidRPr="008E0114" w:rsidRDefault="00DC53EF" w:rsidP="00D207F6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nr.139/2015 “</w:t>
      </w:r>
      <w:proofErr w:type="spellStart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</w:t>
      </w:r>
      <w:r w:rsidR="00D207F6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qeverisjen</w:t>
      </w:r>
      <w:proofErr w:type="spellEnd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Vendore</w:t>
      </w:r>
      <w:proofErr w:type="spellEnd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 ;</w:t>
      </w:r>
    </w:p>
    <w:p w:rsidR="00D207F6" w:rsidRDefault="00DC53EF" w:rsidP="00D207F6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nr.152/2013 “</w:t>
      </w:r>
      <w:proofErr w:type="spellStart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="00D207F6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civil” </w:t>
      </w:r>
    </w:p>
    <w:p w:rsidR="00BF3577" w:rsidRPr="00BF3577" w:rsidRDefault="00BF3577" w:rsidP="00BF3577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nr.9131,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datë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08.09.2003 ”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rregullat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etikës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administratën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publike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BF3577" w:rsidRPr="00BF3577" w:rsidRDefault="00DC53EF" w:rsidP="00BF3577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proofErr w:type="spellEnd"/>
      <w:proofErr w:type="gram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nr.57/2019 “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Asistencen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Sociale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Republikën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Shqipërisë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”,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ndryshuar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”.</w:t>
      </w:r>
    </w:p>
    <w:p w:rsidR="00BF3577" w:rsidRPr="00BF3577" w:rsidRDefault="00DC53EF" w:rsidP="00BF3577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lastRenderedPageBreak/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nr.8626,datë 22.06.2000 “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Statusi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Invalidit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Paraplegjik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Tetraplegjik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BF3577" w:rsidRPr="00BF3577" w:rsidRDefault="00DC53EF" w:rsidP="00BF3577">
      <w:pPr>
        <w:numPr>
          <w:ilvl w:val="0"/>
          <w:numId w:val="36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nr.22/18 “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Strehimin</w:t>
      </w:r>
      <w:proofErr w:type="spellEnd"/>
      <w:r w:rsidR="00BF3577"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Social”.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071A22">
      <w:pPr>
        <w:pStyle w:val="Default"/>
        <w:numPr>
          <w:ilvl w:val="0"/>
          <w:numId w:val="6"/>
        </w:numPr>
        <w:spacing w:line="360" w:lineRule="auto"/>
        <w:ind w:left="709" w:hanging="425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071A22">
      <w:pPr>
        <w:pStyle w:val="Default"/>
        <w:numPr>
          <w:ilvl w:val="0"/>
          <w:numId w:val="6"/>
        </w:numPr>
        <w:spacing w:line="360" w:lineRule="auto"/>
        <w:ind w:left="709" w:hanging="425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Default="00162FFC" w:rsidP="00071A22">
      <w:pPr>
        <w:pStyle w:val="Default"/>
        <w:numPr>
          <w:ilvl w:val="0"/>
          <w:numId w:val="6"/>
        </w:numPr>
        <w:spacing w:line="360" w:lineRule="auto"/>
        <w:ind w:left="709" w:hanging="425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4B1F8B" w:rsidRPr="00DC3DC4" w:rsidRDefault="004B1F8B" w:rsidP="004B1F8B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>për proçedurën e Ngritjes në detyr</w:t>
      </w:r>
      <w:r w:rsidR="007A20C2">
        <w:rPr>
          <w:rFonts w:ascii="Times New Roman" w:hAnsi="Times New Roman" w:cs="Times New Roman"/>
          <w:b/>
          <w:bCs/>
          <w:color w:val="auto"/>
        </w:rPr>
        <w:t>ë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20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40 pikë, për vlerësimin me shkrim. </w:t>
      </w:r>
    </w:p>
    <w:p w:rsidR="008D4CCF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40 pikë, për Intervistën e strukturuar me gojë, që konsiston në motivimin, aspiratat dhe pritshmëritë e tyre për karrierën.</w:t>
      </w:r>
    </w:p>
    <w:p w:rsidR="008D4CCF" w:rsidRDefault="008D4CCF" w:rsidP="008D4CCF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 xml:space="preserve">për proçedurën e Pranimit nga Jashtë Shërbimit Civil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15</w:t>
      </w:r>
      <w:r w:rsidRPr="00437F0E">
        <w:rPr>
          <w:rFonts w:ascii="Times New Roman" w:hAnsi="Times New Roman" w:cs="Times New Roman"/>
          <w:color w:val="auto"/>
        </w:rPr>
        <w:t xml:space="preserve">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60</w:t>
      </w:r>
      <w:r w:rsidRPr="00437F0E">
        <w:rPr>
          <w:rFonts w:ascii="Times New Roman" w:hAnsi="Times New Roman" w:cs="Times New Roman"/>
          <w:color w:val="auto"/>
        </w:rPr>
        <w:t xml:space="preserve"> pikë, për vlerësimin me shkrim.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25</w:t>
      </w:r>
      <w:r w:rsidRPr="00437F0E">
        <w:rPr>
          <w:rFonts w:ascii="Times New Roman" w:hAnsi="Times New Roman" w:cs="Times New Roman"/>
          <w:color w:val="auto"/>
        </w:rPr>
        <w:t xml:space="preserve"> pikë, për Intervistën e strukturuar me gojë, që konsiston në motivimin, aspiratat dhe pritshmëritë e tyre për karrierën.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1" w:history="1">
        <w:r w:rsidR="00D551A6" w:rsidRPr="006A362C">
          <w:rPr>
            <w:rStyle w:val="Hyperlink"/>
            <w:rFonts w:ascii="Times New Roman" w:hAnsi="Times New Roman" w:cs="Times New Roman"/>
          </w:rPr>
          <w:t>www.dap.gov.al</w:t>
        </w:r>
      </w:hyperlink>
      <w:r w:rsidR="002F0726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FB56FD" w:rsidRDefault="00CE3350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2" w:history="1">
        <w:r w:rsidR="007A20C2" w:rsidRPr="00EF5CF7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B71A53" w:rsidRDefault="00B71A53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93BD4" w:rsidRDefault="00593BD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93BD4" w:rsidRDefault="00593BD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93BD4" w:rsidRDefault="00593BD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2C7D45" w:rsidRPr="008E0114" w:rsidRDefault="002C7D45" w:rsidP="002C7D45">
      <w:pPr>
        <w:numPr>
          <w:ilvl w:val="0"/>
          <w:numId w:val="39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nr.139/2015 “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qeverisjen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Vendore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 ;</w:t>
      </w:r>
    </w:p>
    <w:p w:rsidR="002C7D45" w:rsidRDefault="002C7D45" w:rsidP="002C7D45">
      <w:pPr>
        <w:numPr>
          <w:ilvl w:val="0"/>
          <w:numId w:val="39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lastRenderedPageBreak/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nr.152/2013 “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civil” </w:t>
      </w:r>
    </w:p>
    <w:p w:rsidR="002C7D45" w:rsidRPr="00BF3577" w:rsidRDefault="002C7D45" w:rsidP="002C7D45">
      <w:pPr>
        <w:numPr>
          <w:ilvl w:val="0"/>
          <w:numId w:val="39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nr.9131,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datë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08.09.2003 ”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rregullat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etikës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administratën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publike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2C7D45" w:rsidRPr="00BF3577" w:rsidRDefault="002C7D45" w:rsidP="002C7D45">
      <w:pPr>
        <w:numPr>
          <w:ilvl w:val="0"/>
          <w:numId w:val="39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proofErr w:type="spellEnd"/>
      <w:proofErr w:type="gram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nr.57/2019 “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Asistencen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Sociale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Republikën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Shqipërisë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”,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ndryshuar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”.</w:t>
      </w:r>
    </w:p>
    <w:p w:rsidR="002C7D45" w:rsidRPr="00BF3577" w:rsidRDefault="002C7D45" w:rsidP="002C7D45">
      <w:pPr>
        <w:numPr>
          <w:ilvl w:val="0"/>
          <w:numId w:val="39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nr.8626,datë 22.06.2000 “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Statusi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Invalidit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Paraplegjik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Tetraplegjik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2C7D45" w:rsidRPr="00BF3577" w:rsidRDefault="002C7D45" w:rsidP="002C7D45">
      <w:pPr>
        <w:numPr>
          <w:ilvl w:val="0"/>
          <w:numId w:val="39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Njohurit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mbi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nr.22/18 “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Strehimin</w:t>
      </w:r>
      <w:proofErr w:type="spellEnd"/>
      <w:r w:rsidRPr="00BF3577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Social”.</w:t>
      </w:r>
    </w:p>
    <w:p w:rsidR="00593BD4" w:rsidRPr="000E3AC8" w:rsidRDefault="00593BD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CE09FA" w:rsidRPr="00437F0E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7488D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>Të gjithë kandidatët që aplikojnë për procedurën e ngritjes në detyrë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dhe pranim n</w:t>
      </w:r>
      <w:r w:rsidR="007A20C2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sh</w:t>
      </w:r>
      <w:r w:rsidR="007A20C2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>rbimin civil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do të marrin informacion në faqen e Bashkisë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për fazat e mëtejshme të procedurës </w:t>
      </w:r>
    </w:p>
    <w:p w:rsidR="00162FFC" w:rsidRPr="00256A89" w:rsidRDefault="0017488D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>
        <w:rPr>
          <w:rFonts w:ascii="Times New Roman" w:hAnsi="Times New Roman"/>
          <w:i/>
          <w:color w:val="FF0000"/>
          <w:sz w:val="23"/>
          <w:szCs w:val="23"/>
        </w:rPr>
        <w:t>-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P</w:t>
      </w:r>
      <w:r w:rsidR="00162FFC" w:rsidRPr="00256A89">
        <w:rPr>
          <w:rFonts w:ascii="Times New Roman" w:hAnsi="Times New Roman"/>
          <w:i/>
          <w:color w:val="FF0000"/>
          <w:sz w:val="23"/>
          <w:szCs w:val="23"/>
        </w:rPr>
        <w:t xml:space="preserve">ër datën e daljes së rezultateve të verifikimit paraprak, </w:t>
      </w:r>
    </w:p>
    <w:p w:rsidR="00162FFC" w:rsidRPr="00256A89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-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D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atën, vendin dhe orën ku do të zhvillohet konkurimi; </w:t>
      </w:r>
    </w:p>
    <w:p w:rsidR="00C43FF7" w:rsidRPr="000F3F02" w:rsidRDefault="00162FFC" w:rsidP="000F3F02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 w:rsidRPr="00256A89">
        <w:rPr>
          <w:rFonts w:ascii="Times New Roman" w:hAnsi="Times New Roman" w:cs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 duke filluar nga data </w:t>
      </w:r>
      <w:r w:rsidR="007657EC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 shkurt 2023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. </w:t>
      </w:r>
    </w:p>
    <w:sectPr w:rsidR="00C43FF7" w:rsidRPr="000F3F02" w:rsidSect="00495C51">
      <w:footerReference w:type="default" r:id="rId13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350" w:rsidRDefault="00CE3350" w:rsidP="00437F0E">
      <w:pPr>
        <w:spacing w:after="0" w:line="240" w:lineRule="auto"/>
      </w:pPr>
      <w:r>
        <w:separator/>
      </w:r>
    </w:p>
  </w:endnote>
  <w:endnote w:type="continuationSeparator" w:id="0">
    <w:p w:rsidR="00CE3350" w:rsidRDefault="00CE3350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38D" w:rsidRDefault="00D7538D">
    <w:pPr>
      <w:pStyle w:val="Footer"/>
      <w:pBdr>
        <w:bottom w:val="single" w:sz="12" w:space="1" w:color="auto"/>
      </w:pBdr>
    </w:pPr>
  </w:p>
  <w:p w:rsidR="00D7538D" w:rsidRPr="00D7538D" w:rsidRDefault="00D7538D" w:rsidP="00D7538D">
    <w:pPr>
      <w:pStyle w:val="Footer"/>
      <w:jc w:val="center"/>
      <w:rPr>
        <w:rFonts w:ascii="Times New Roman" w:hAnsi="Times New Roman"/>
        <w:sz w:val="20"/>
        <w:szCs w:val="20"/>
      </w:rPr>
    </w:pPr>
    <w:r w:rsidRPr="00D7538D">
      <w:rPr>
        <w:rFonts w:ascii="Times New Roman" w:hAnsi="Times New Roman"/>
        <w:sz w:val="20"/>
        <w:szCs w:val="20"/>
      </w:rPr>
      <w:t>Adresa: Rruga “Jaho Hoxha”, Ndërtesa nr. 2, Hyrja nr. 2, Klos-Shqipëri; email: bashkia.klos@yahoo.com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350" w:rsidRDefault="00CE3350" w:rsidP="00437F0E">
      <w:pPr>
        <w:spacing w:after="0" w:line="240" w:lineRule="auto"/>
      </w:pPr>
      <w:r>
        <w:separator/>
      </w:r>
    </w:p>
  </w:footnote>
  <w:footnote w:type="continuationSeparator" w:id="0">
    <w:p w:rsidR="00CE3350" w:rsidRDefault="00CE3350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69pt;height:92.25pt;visibility:visible" o:bullet="t">
        <v:imagedata r:id="rId1" o:title=""/>
      </v:shape>
    </w:pict>
  </w:numPicBullet>
  <w:abstractNum w:abstractNumId="0">
    <w:nsid w:val="023960F8"/>
    <w:multiLevelType w:val="hybridMultilevel"/>
    <w:tmpl w:val="A1D265DE"/>
    <w:lvl w:ilvl="0" w:tplc="B41C3CAE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202FD"/>
    <w:multiLevelType w:val="hybridMultilevel"/>
    <w:tmpl w:val="C4E07BD8"/>
    <w:lvl w:ilvl="0" w:tplc="E51283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047D2"/>
    <w:multiLevelType w:val="hybridMultilevel"/>
    <w:tmpl w:val="A9FCDA4A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B45CB"/>
    <w:multiLevelType w:val="hybridMultilevel"/>
    <w:tmpl w:val="F7B0A3B2"/>
    <w:lvl w:ilvl="0" w:tplc="C8FAA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A3AEE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808AA"/>
    <w:multiLevelType w:val="hybridMultilevel"/>
    <w:tmpl w:val="C4E07BD8"/>
    <w:lvl w:ilvl="0" w:tplc="E51283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46F1F"/>
    <w:multiLevelType w:val="hybridMultilevel"/>
    <w:tmpl w:val="F88EE19E"/>
    <w:lvl w:ilvl="0" w:tplc="EEAA89E0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54DF1"/>
    <w:multiLevelType w:val="hybridMultilevel"/>
    <w:tmpl w:val="3DE02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571900"/>
    <w:multiLevelType w:val="hybridMultilevel"/>
    <w:tmpl w:val="2EC80E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3183F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5340A"/>
    <w:multiLevelType w:val="hybridMultilevel"/>
    <w:tmpl w:val="4CD02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EB7715B"/>
    <w:multiLevelType w:val="hybridMultilevel"/>
    <w:tmpl w:val="0EF2A61C"/>
    <w:lvl w:ilvl="0" w:tplc="94DC555C">
      <w:start w:val="4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8">
    <w:nsid w:val="33254413"/>
    <w:multiLevelType w:val="hybridMultilevel"/>
    <w:tmpl w:val="FA285372"/>
    <w:lvl w:ilvl="0" w:tplc="B41C3CAE">
      <w:start w:val="7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229A6"/>
    <w:multiLevelType w:val="hybridMultilevel"/>
    <w:tmpl w:val="0F8A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9C528A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024FD9"/>
    <w:multiLevelType w:val="hybridMultilevel"/>
    <w:tmpl w:val="A6688CDA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E62"/>
    <w:multiLevelType w:val="hybridMultilevel"/>
    <w:tmpl w:val="1DC8E864"/>
    <w:lvl w:ilvl="0" w:tplc="86B8DF2C">
      <w:start w:val="4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6">
    <w:nsid w:val="51B550BA"/>
    <w:multiLevelType w:val="hybridMultilevel"/>
    <w:tmpl w:val="890E5F6A"/>
    <w:lvl w:ilvl="0" w:tplc="4DECD9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103AB8"/>
    <w:multiLevelType w:val="hybridMultilevel"/>
    <w:tmpl w:val="CD0859BA"/>
    <w:lvl w:ilvl="0" w:tplc="E20EC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4A4D1A"/>
    <w:multiLevelType w:val="hybridMultilevel"/>
    <w:tmpl w:val="01B8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E4995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ACD2C40"/>
    <w:multiLevelType w:val="hybridMultilevel"/>
    <w:tmpl w:val="0DB09024"/>
    <w:lvl w:ilvl="0" w:tplc="5ABEAF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216F55"/>
    <w:multiLevelType w:val="hybridMultilevel"/>
    <w:tmpl w:val="01B8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95932"/>
    <w:multiLevelType w:val="hybridMultilevel"/>
    <w:tmpl w:val="97F0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857080"/>
    <w:multiLevelType w:val="hybridMultilevel"/>
    <w:tmpl w:val="B81C7CFC"/>
    <w:lvl w:ilvl="0" w:tplc="8BA48C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6A47B1"/>
    <w:multiLevelType w:val="hybridMultilevel"/>
    <w:tmpl w:val="3F6C957C"/>
    <w:lvl w:ilvl="0" w:tplc="47EC89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A617EE"/>
    <w:multiLevelType w:val="hybridMultilevel"/>
    <w:tmpl w:val="FC0021A4"/>
    <w:lvl w:ilvl="0" w:tplc="B41C3CA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21"/>
  </w:num>
  <w:num w:numId="5">
    <w:abstractNumId w:val="3"/>
  </w:num>
  <w:num w:numId="6">
    <w:abstractNumId w:val="10"/>
  </w:num>
  <w:num w:numId="7">
    <w:abstractNumId w:val="28"/>
  </w:num>
  <w:num w:numId="8">
    <w:abstractNumId w:val="33"/>
  </w:num>
  <w:num w:numId="9">
    <w:abstractNumId w:val="17"/>
  </w:num>
  <w:num w:numId="10">
    <w:abstractNumId w:val="36"/>
  </w:num>
  <w:num w:numId="11">
    <w:abstractNumId w:val="38"/>
  </w:num>
  <w:num w:numId="12">
    <w:abstractNumId w:val="25"/>
  </w:num>
  <w:num w:numId="13">
    <w:abstractNumId w:val="30"/>
  </w:num>
  <w:num w:numId="14">
    <w:abstractNumId w:val="13"/>
  </w:num>
  <w:num w:numId="15">
    <w:abstractNumId w:val="37"/>
  </w:num>
  <w:num w:numId="16">
    <w:abstractNumId w:val="0"/>
  </w:num>
  <w:num w:numId="17">
    <w:abstractNumId w:val="18"/>
  </w:num>
  <w:num w:numId="18">
    <w:abstractNumId w:val="24"/>
  </w:num>
  <w:num w:numId="19">
    <w:abstractNumId w:val="16"/>
  </w:num>
  <w:num w:numId="20">
    <w:abstractNumId w:val="23"/>
  </w:num>
  <w:num w:numId="21">
    <w:abstractNumId w:val="8"/>
  </w:num>
  <w:num w:numId="22">
    <w:abstractNumId w:val="20"/>
  </w:num>
  <w:num w:numId="23">
    <w:abstractNumId w:val="34"/>
  </w:num>
  <w:num w:numId="24">
    <w:abstractNumId w:val="22"/>
  </w:num>
  <w:num w:numId="25">
    <w:abstractNumId w:val="35"/>
  </w:num>
  <w:num w:numId="26">
    <w:abstractNumId w:val="4"/>
  </w:num>
  <w:num w:numId="27">
    <w:abstractNumId w:val="2"/>
  </w:num>
  <w:num w:numId="28">
    <w:abstractNumId w:val="31"/>
  </w:num>
  <w:num w:numId="29">
    <w:abstractNumId w:val="27"/>
  </w:num>
  <w:num w:numId="30">
    <w:abstractNumId w:val="12"/>
  </w:num>
  <w:num w:numId="31">
    <w:abstractNumId w:val="32"/>
  </w:num>
  <w:num w:numId="32">
    <w:abstractNumId w:val="5"/>
  </w:num>
  <w:num w:numId="33">
    <w:abstractNumId w:val="26"/>
  </w:num>
  <w:num w:numId="34">
    <w:abstractNumId w:val="19"/>
  </w:num>
  <w:num w:numId="35">
    <w:abstractNumId w:val="29"/>
  </w:num>
  <w:num w:numId="36">
    <w:abstractNumId w:val="1"/>
  </w:num>
  <w:num w:numId="37">
    <w:abstractNumId w:val="14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04FA8"/>
    <w:rsid w:val="00027F21"/>
    <w:rsid w:val="000572A6"/>
    <w:rsid w:val="00057B91"/>
    <w:rsid w:val="00071044"/>
    <w:rsid w:val="00071A22"/>
    <w:rsid w:val="00073F86"/>
    <w:rsid w:val="00086C25"/>
    <w:rsid w:val="00091E31"/>
    <w:rsid w:val="0009363C"/>
    <w:rsid w:val="000A6DD1"/>
    <w:rsid w:val="000C13ED"/>
    <w:rsid w:val="000D3705"/>
    <w:rsid w:val="000D3DA1"/>
    <w:rsid w:val="000E3AC8"/>
    <w:rsid w:val="000E6A74"/>
    <w:rsid w:val="000F3F02"/>
    <w:rsid w:val="000F7D2C"/>
    <w:rsid w:val="000F7DEA"/>
    <w:rsid w:val="0013635F"/>
    <w:rsid w:val="001429C7"/>
    <w:rsid w:val="0016122D"/>
    <w:rsid w:val="00162FFC"/>
    <w:rsid w:val="001651CD"/>
    <w:rsid w:val="00172E35"/>
    <w:rsid w:val="0017488D"/>
    <w:rsid w:val="00181C9B"/>
    <w:rsid w:val="00182001"/>
    <w:rsid w:val="001829B6"/>
    <w:rsid w:val="00193A45"/>
    <w:rsid w:val="001B10FB"/>
    <w:rsid w:val="001B6866"/>
    <w:rsid w:val="001C2227"/>
    <w:rsid w:val="001C4539"/>
    <w:rsid w:val="001E1D8A"/>
    <w:rsid w:val="00204D38"/>
    <w:rsid w:val="002167C3"/>
    <w:rsid w:val="00230676"/>
    <w:rsid w:val="00231A22"/>
    <w:rsid w:val="00253DC3"/>
    <w:rsid w:val="00256A89"/>
    <w:rsid w:val="00267180"/>
    <w:rsid w:val="00276610"/>
    <w:rsid w:val="00281498"/>
    <w:rsid w:val="00294236"/>
    <w:rsid w:val="002C7D45"/>
    <w:rsid w:val="002E11AD"/>
    <w:rsid w:val="002E20B1"/>
    <w:rsid w:val="002E22D2"/>
    <w:rsid w:val="002E3BF2"/>
    <w:rsid w:val="002F0726"/>
    <w:rsid w:val="002F5C80"/>
    <w:rsid w:val="00300541"/>
    <w:rsid w:val="00315C9F"/>
    <w:rsid w:val="003202CE"/>
    <w:rsid w:val="00331430"/>
    <w:rsid w:val="00336502"/>
    <w:rsid w:val="00373BCF"/>
    <w:rsid w:val="00387CB7"/>
    <w:rsid w:val="003C402C"/>
    <w:rsid w:val="004152E5"/>
    <w:rsid w:val="00432E43"/>
    <w:rsid w:val="00437F0E"/>
    <w:rsid w:val="004420DA"/>
    <w:rsid w:val="00464AF1"/>
    <w:rsid w:val="0047479B"/>
    <w:rsid w:val="00481F05"/>
    <w:rsid w:val="00495C51"/>
    <w:rsid w:val="004B1F8B"/>
    <w:rsid w:val="004C7B63"/>
    <w:rsid w:val="004F4FD7"/>
    <w:rsid w:val="0051273F"/>
    <w:rsid w:val="00515ED4"/>
    <w:rsid w:val="00525739"/>
    <w:rsid w:val="0052686B"/>
    <w:rsid w:val="005438BB"/>
    <w:rsid w:val="00544934"/>
    <w:rsid w:val="00550B5D"/>
    <w:rsid w:val="00563AD7"/>
    <w:rsid w:val="005725E2"/>
    <w:rsid w:val="00593BD4"/>
    <w:rsid w:val="005974FB"/>
    <w:rsid w:val="005A5EED"/>
    <w:rsid w:val="005B020D"/>
    <w:rsid w:val="005B218E"/>
    <w:rsid w:val="005B33F9"/>
    <w:rsid w:val="005E5A1B"/>
    <w:rsid w:val="005F18A7"/>
    <w:rsid w:val="00600730"/>
    <w:rsid w:val="00605239"/>
    <w:rsid w:val="00636694"/>
    <w:rsid w:val="0064086B"/>
    <w:rsid w:val="00646C1D"/>
    <w:rsid w:val="0067092D"/>
    <w:rsid w:val="00677EC8"/>
    <w:rsid w:val="006823C1"/>
    <w:rsid w:val="0069364D"/>
    <w:rsid w:val="006A328B"/>
    <w:rsid w:val="006D17DA"/>
    <w:rsid w:val="006D46FB"/>
    <w:rsid w:val="006D71B4"/>
    <w:rsid w:val="00701CAD"/>
    <w:rsid w:val="007225DF"/>
    <w:rsid w:val="007275E1"/>
    <w:rsid w:val="00754C0E"/>
    <w:rsid w:val="00761EAC"/>
    <w:rsid w:val="007657EC"/>
    <w:rsid w:val="00792BBC"/>
    <w:rsid w:val="00792DEE"/>
    <w:rsid w:val="007A013D"/>
    <w:rsid w:val="007A20C2"/>
    <w:rsid w:val="007A7F50"/>
    <w:rsid w:val="007B1C1A"/>
    <w:rsid w:val="007B387E"/>
    <w:rsid w:val="007D609D"/>
    <w:rsid w:val="007E5A00"/>
    <w:rsid w:val="008075B6"/>
    <w:rsid w:val="00807AA4"/>
    <w:rsid w:val="008211F7"/>
    <w:rsid w:val="008472F7"/>
    <w:rsid w:val="00866621"/>
    <w:rsid w:val="008733DF"/>
    <w:rsid w:val="008C12F0"/>
    <w:rsid w:val="008C3C35"/>
    <w:rsid w:val="008C6952"/>
    <w:rsid w:val="008D4CCF"/>
    <w:rsid w:val="008D7329"/>
    <w:rsid w:val="008E0114"/>
    <w:rsid w:val="00900870"/>
    <w:rsid w:val="00916229"/>
    <w:rsid w:val="009275BC"/>
    <w:rsid w:val="00935818"/>
    <w:rsid w:val="00952067"/>
    <w:rsid w:val="00971E80"/>
    <w:rsid w:val="00985C95"/>
    <w:rsid w:val="009A35CE"/>
    <w:rsid w:val="009D6333"/>
    <w:rsid w:val="009D6704"/>
    <w:rsid w:val="009D7779"/>
    <w:rsid w:val="009F0B0E"/>
    <w:rsid w:val="00A146DA"/>
    <w:rsid w:val="00A41960"/>
    <w:rsid w:val="00A91422"/>
    <w:rsid w:val="00AA7787"/>
    <w:rsid w:val="00AB088C"/>
    <w:rsid w:val="00AB2CE2"/>
    <w:rsid w:val="00AD13B3"/>
    <w:rsid w:val="00AD7360"/>
    <w:rsid w:val="00AF6A79"/>
    <w:rsid w:val="00AF6D9A"/>
    <w:rsid w:val="00B23F04"/>
    <w:rsid w:val="00B27E7B"/>
    <w:rsid w:val="00B3085C"/>
    <w:rsid w:val="00B32797"/>
    <w:rsid w:val="00B4742B"/>
    <w:rsid w:val="00B7176A"/>
    <w:rsid w:val="00B71A53"/>
    <w:rsid w:val="00BA3127"/>
    <w:rsid w:val="00BB42A6"/>
    <w:rsid w:val="00BB7539"/>
    <w:rsid w:val="00BE413A"/>
    <w:rsid w:val="00BF3577"/>
    <w:rsid w:val="00C12261"/>
    <w:rsid w:val="00C13318"/>
    <w:rsid w:val="00C22193"/>
    <w:rsid w:val="00C22854"/>
    <w:rsid w:val="00C34243"/>
    <w:rsid w:val="00C43FF7"/>
    <w:rsid w:val="00C46C00"/>
    <w:rsid w:val="00C47A92"/>
    <w:rsid w:val="00C82522"/>
    <w:rsid w:val="00CD103B"/>
    <w:rsid w:val="00CE09FA"/>
    <w:rsid w:val="00CE2990"/>
    <w:rsid w:val="00CE3350"/>
    <w:rsid w:val="00D01687"/>
    <w:rsid w:val="00D14F54"/>
    <w:rsid w:val="00D207F6"/>
    <w:rsid w:val="00D220A8"/>
    <w:rsid w:val="00D223BF"/>
    <w:rsid w:val="00D32611"/>
    <w:rsid w:val="00D551A6"/>
    <w:rsid w:val="00D7538D"/>
    <w:rsid w:val="00D800B1"/>
    <w:rsid w:val="00D9100D"/>
    <w:rsid w:val="00DA245E"/>
    <w:rsid w:val="00DC3DC4"/>
    <w:rsid w:val="00DC53EF"/>
    <w:rsid w:val="00DE1E8B"/>
    <w:rsid w:val="00DE3813"/>
    <w:rsid w:val="00DE4502"/>
    <w:rsid w:val="00DE776E"/>
    <w:rsid w:val="00DE796B"/>
    <w:rsid w:val="00E07688"/>
    <w:rsid w:val="00E16D6E"/>
    <w:rsid w:val="00E3428A"/>
    <w:rsid w:val="00E4100C"/>
    <w:rsid w:val="00E6272D"/>
    <w:rsid w:val="00E70ECD"/>
    <w:rsid w:val="00E74C9D"/>
    <w:rsid w:val="00E82563"/>
    <w:rsid w:val="00E86AFB"/>
    <w:rsid w:val="00E922EB"/>
    <w:rsid w:val="00F018EA"/>
    <w:rsid w:val="00F0283F"/>
    <w:rsid w:val="00F04975"/>
    <w:rsid w:val="00F076DF"/>
    <w:rsid w:val="00F1393D"/>
    <w:rsid w:val="00F205CB"/>
    <w:rsid w:val="00F23563"/>
    <w:rsid w:val="00F40E31"/>
    <w:rsid w:val="00F467C9"/>
    <w:rsid w:val="00F54410"/>
    <w:rsid w:val="00F65E08"/>
    <w:rsid w:val="00FB56FD"/>
    <w:rsid w:val="00FC5541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76DE6B-DF13-42B5-A81A-B27185D76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0283F"/>
    <w:rPr>
      <w:rFonts w:ascii="Calibri" w:eastAsiaTheme="minorEastAsia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&#235;zime-dokumenta/219-udh&#235;zime-dokumenta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dap.gov.al/2014-03-21-12-52-44/udh&#235;zime/426-udh&#235;zim-nr-2-dat&#235;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&#235;zime/426-udh&#235;zim-nr-2-dat&#235;-27-03-2015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16110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bashkia 6</dc:creator>
  <cp:lastModifiedBy>User</cp:lastModifiedBy>
  <cp:revision>28</cp:revision>
  <cp:lastPrinted>2023-01-25T11:16:00Z</cp:lastPrinted>
  <dcterms:created xsi:type="dcterms:W3CDTF">2021-02-24T13:18:00Z</dcterms:created>
  <dcterms:modified xsi:type="dcterms:W3CDTF">2023-01-25T11:17:00Z</dcterms:modified>
</cp:coreProperties>
</file>